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DD2F6" w14:textId="77777777" w:rsidR="00857CAE" w:rsidRDefault="00CD6A11" w:rsidP="00CD6A11">
      <w:pPr>
        <w:jc w:val="center"/>
      </w:pPr>
      <w:r>
        <w:t xml:space="preserve">FICHE POUR </w:t>
      </w:r>
      <w:r w:rsidR="00740F55">
        <w:t>PALQUE PALATINE</w:t>
      </w:r>
    </w:p>
    <w:p w14:paraId="4E0300C2" w14:textId="77777777" w:rsidR="00CD6A11" w:rsidRDefault="00CD6A11" w:rsidP="00CD6A11">
      <w:pPr>
        <w:jc w:val="center"/>
      </w:pPr>
    </w:p>
    <w:p w14:paraId="6440E0B3" w14:textId="77777777" w:rsidR="00CD6A11" w:rsidRDefault="00CD6A11" w:rsidP="00CD6A11"/>
    <w:p w14:paraId="27F92525" w14:textId="77777777" w:rsidR="00CD6A11" w:rsidRDefault="00740F55" w:rsidP="00CD6A11">
      <w:r>
        <w:t>Nous venons de vous poser une plaque palatine.</w:t>
      </w:r>
    </w:p>
    <w:p w14:paraId="1C12C86C" w14:textId="77777777" w:rsidR="00CD6A11" w:rsidRDefault="00CD6A11" w:rsidP="00CD6A11"/>
    <w:p w14:paraId="179F91C2" w14:textId="77777777" w:rsidR="00740F55" w:rsidRDefault="00CD6A11" w:rsidP="00CD6A11">
      <w:r>
        <w:t>L</w:t>
      </w:r>
      <w:r w:rsidR="00740F55">
        <w:t xml:space="preserve">es premières heures d’adaptation sont difficiles : </w:t>
      </w:r>
    </w:p>
    <w:p w14:paraId="5FA76DA1" w14:textId="083DF55C" w:rsidR="00740F55" w:rsidRDefault="00537E3B" w:rsidP="00740F55">
      <w:pPr>
        <w:pStyle w:val="Paragraphedeliste"/>
        <w:numPr>
          <w:ilvl w:val="0"/>
          <w:numId w:val="1"/>
        </w:numPr>
      </w:pPr>
      <w:r>
        <w:t>La gestion de la salive est compliquée mai</w:t>
      </w:r>
      <w:r w:rsidR="00740F55">
        <w:t>s cela ne dure pas</w:t>
      </w:r>
    </w:p>
    <w:p w14:paraId="3525B57F" w14:textId="2C2D2756" w:rsidR="00740F55" w:rsidRDefault="00740F55" w:rsidP="00740F55">
      <w:pPr>
        <w:pStyle w:val="Paragraphedeliste"/>
        <w:numPr>
          <w:ilvl w:val="0"/>
          <w:numId w:val="1"/>
        </w:numPr>
      </w:pPr>
      <w:r>
        <w:t>La prononciation de certains phonèmes  sera rendue difficile: notamment les « d », « t », « q », « s »…</w:t>
      </w:r>
      <w:r w:rsidR="00BC2A7B">
        <w:t xml:space="preserve"> N’hésitez pas à prévenir </w:t>
      </w:r>
      <w:r w:rsidR="00537E3B">
        <w:t xml:space="preserve">la maîtresse. L’enfant pourra </w:t>
      </w:r>
      <w:r w:rsidR="00BC2A7B">
        <w:t xml:space="preserve">enlever </w:t>
      </w:r>
      <w:r w:rsidR="00537E3B">
        <w:t xml:space="preserve">sa plaque </w:t>
      </w:r>
      <w:r w:rsidR="00BC2A7B">
        <w:t xml:space="preserve">lors des récitations ou cours de langue et </w:t>
      </w:r>
      <w:r w:rsidR="00E7049A">
        <w:t xml:space="preserve">lors des séances de </w:t>
      </w:r>
      <w:r w:rsidR="00BC2A7B">
        <w:t xml:space="preserve"> natation en grande profondeur ou mer.</w:t>
      </w:r>
    </w:p>
    <w:p w14:paraId="02B09438" w14:textId="77777777" w:rsidR="00C442EC" w:rsidRDefault="00C442EC" w:rsidP="00C442EC"/>
    <w:p w14:paraId="4B32DBF8" w14:textId="5ED3D78E" w:rsidR="00C442EC" w:rsidRDefault="00C442EC" w:rsidP="00C442EC">
      <w:r>
        <w:t>La mise en place de la plaque : les incisives doivent être positionnées entre la plaque et la barre métallique</w:t>
      </w:r>
      <w:r w:rsidR="00E7049A">
        <w:t xml:space="preserve"> et le patient </w:t>
      </w:r>
      <w:r w:rsidR="00BC2A7B">
        <w:t>doit appuyer au fond sur les crochets et la plaque rose. Ne jamais toucher la barre métallique antérieure.</w:t>
      </w:r>
    </w:p>
    <w:p w14:paraId="792D98B4" w14:textId="77777777" w:rsidR="00BC2A7B" w:rsidRDefault="00BC2A7B" w:rsidP="00C442EC"/>
    <w:p w14:paraId="6548198A" w14:textId="77777777" w:rsidR="00BC2A7B" w:rsidRDefault="00BC2A7B" w:rsidP="00C442EC">
      <w:r>
        <w:t>Pour retirer la plaque : utiliser les index et tirer sur les crochets du fond.</w:t>
      </w:r>
    </w:p>
    <w:p w14:paraId="1A08AF8F" w14:textId="77777777" w:rsidR="00BC2A7B" w:rsidRDefault="00BC2A7B" w:rsidP="00C442EC"/>
    <w:p w14:paraId="5A43AE0E" w14:textId="77777777" w:rsidR="00740F55" w:rsidRDefault="00740F55" w:rsidP="00740F55">
      <w:r>
        <w:t>L’appareil doit être porté 22heures sur 24, cela signifie tous les jours et toutes les nuits, sauf pendant les repas. Ceci pour pouvoir apprécier à sa juste valeur notr</w:t>
      </w:r>
      <w:r w:rsidR="00BC2A7B">
        <w:t xml:space="preserve">e bonne alimentation française </w:t>
      </w:r>
      <w:r>
        <w:t xml:space="preserve">et éviter que les aliments ne </w:t>
      </w:r>
      <w:proofErr w:type="gramStart"/>
      <w:r>
        <w:t>s’accumulent</w:t>
      </w:r>
      <w:proofErr w:type="gramEnd"/>
      <w:r>
        <w:t xml:space="preserve"> entre la plaque et le palais…</w:t>
      </w:r>
    </w:p>
    <w:p w14:paraId="71793642" w14:textId="77777777" w:rsidR="00740F55" w:rsidRDefault="00740F55" w:rsidP="00740F55"/>
    <w:p w14:paraId="522386C0" w14:textId="77777777" w:rsidR="00740F55" w:rsidRDefault="00740F55" w:rsidP="00740F55">
      <w:r>
        <w:t>Il ne faut pas oublier l’appareil à la cantine ou au restaurant. Il est préférable que le patient porte toujours sur lui une</w:t>
      </w:r>
      <w:r w:rsidR="00400DF6">
        <w:t xml:space="preserve"> boîte pour y mettre l’appareil. </w:t>
      </w:r>
      <w:r>
        <w:t>Cela vous épargnera des recherches peu recommandables dans les poubelles!</w:t>
      </w:r>
    </w:p>
    <w:p w14:paraId="37F5487F" w14:textId="77777777" w:rsidR="008D304C" w:rsidRDefault="008D304C" w:rsidP="00CD6A11"/>
    <w:p w14:paraId="57EAF452" w14:textId="4E96E3CE" w:rsidR="008D304C" w:rsidRDefault="008D304C" w:rsidP="00CD6A11">
      <w:r>
        <w:t>Avec une brosse à dents, net</w:t>
      </w:r>
      <w:r w:rsidR="00E7049A">
        <w:t xml:space="preserve">toyer la plaque 2 fois par jour, </w:t>
      </w:r>
      <w:bookmarkStart w:id="0" w:name="_GoBack"/>
      <w:bookmarkEnd w:id="0"/>
      <w:r>
        <w:t>matin et soir avec du dentifrice ou du liquide vaisselle ou du savon. Bien la rincer et la repositionner en bouche. Une fois par semaine, trempez la plaque dans un verre d’eau et un comprimé effervescent de POLIDENT® ou équivalent pendant 20 minutes.</w:t>
      </w:r>
    </w:p>
    <w:p w14:paraId="429CE74E" w14:textId="77777777" w:rsidR="006A6818" w:rsidRDefault="006A6818" w:rsidP="00CD6A11"/>
    <w:p w14:paraId="6BABD2DD" w14:textId="1FA2579D" w:rsidR="008D304C" w:rsidRDefault="006A6818" w:rsidP="00CD6A11">
      <w:r>
        <w:t>Bien penser à apporter l’appareil lors de votre prochaine visite chez le Dr Viennet.</w:t>
      </w:r>
    </w:p>
    <w:p w14:paraId="39C569C3" w14:textId="77777777" w:rsidR="00B7682C" w:rsidRDefault="00B7682C" w:rsidP="00CD6A11"/>
    <w:p w14:paraId="657732E2" w14:textId="77777777" w:rsidR="008D304C" w:rsidRPr="008D304C" w:rsidRDefault="008D304C" w:rsidP="008D304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E573506" wp14:editId="6299EE23">
            <wp:extent cx="2951569" cy="1964902"/>
            <wp:effectExtent l="0" t="0" r="0" b="0"/>
            <wp:docPr id="1" name="Image 1" descr="es plaques à pistes, pour augmenter le développement des arcades dent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 plaques à pistes, pour augmenter le développement des arcades dentai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3234" cy="1966010"/>
                    </a:xfrm>
                    <a:prstGeom prst="rect">
                      <a:avLst/>
                    </a:prstGeom>
                    <a:noFill/>
                    <a:ln>
                      <a:noFill/>
                    </a:ln>
                  </pic:spPr>
                </pic:pic>
              </a:graphicData>
            </a:graphic>
          </wp:inline>
        </w:drawing>
      </w:r>
      <w:r>
        <w:rPr>
          <w:rFonts w:ascii="Times New Roman" w:eastAsia="Times New Roman" w:hAnsi="Times New Roman" w:cs="Times New Roman"/>
          <w:noProof/>
          <w:sz w:val="20"/>
          <w:szCs w:val="20"/>
        </w:rPr>
        <w:drawing>
          <wp:inline distT="0" distB="0" distL="0" distR="0" wp14:anchorId="46518F14" wp14:editId="41EACE5A">
            <wp:extent cx="2594398" cy="1945799"/>
            <wp:effectExtent l="0" t="0" r="0" b="10160"/>
            <wp:docPr id="3" name="Image 3" descr="octeur Anne-Charlotte Six, Orthodontiste, Poissy, région parisi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cteur Anne-Charlotte Six, Orthodontiste, Poissy, région parisien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4600" cy="1945950"/>
                    </a:xfrm>
                    <a:prstGeom prst="rect">
                      <a:avLst/>
                    </a:prstGeom>
                    <a:noFill/>
                    <a:ln>
                      <a:noFill/>
                    </a:ln>
                  </pic:spPr>
                </pic:pic>
              </a:graphicData>
            </a:graphic>
          </wp:inline>
        </w:drawing>
      </w:r>
    </w:p>
    <w:p w14:paraId="28E7E829" w14:textId="77777777" w:rsidR="008D304C" w:rsidRPr="008D304C" w:rsidRDefault="008D304C" w:rsidP="008D304C">
      <w:pPr>
        <w:rPr>
          <w:rFonts w:ascii="Times New Roman" w:eastAsia="Times New Roman" w:hAnsi="Times New Roman" w:cs="Times New Roman"/>
          <w:sz w:val="20"/>
          <w:szCs w:val="20"/>
        </w:rPr>
      </w:pPr>
    </w:p>
    <w:p w14:paraId="63C2417D" w14:textId="77777777" w:rsidR="00B7682C" w:rsidRDefault="008D304C" w:rsidP="00B7682C">
      <w:r>
        <w:t xml:space="preserve">                   </w:t>
      </w:r>
      <w:proofErr w:type="gramStart"/>
      <w:r>
        <w:t>plaque</w:t>
      </w:r>
      <w:proofErr w:type="gramEnd"/>
      <w:r>
        <w:t xml:space="preserve"> palatine à vérin                                            plaque de contention</w:t>
      </w:r>
    </w:p>
    <w:p w14:paraId="49C82E3B" w14:textId="77777777" w:rsidR="00247048" w:rsidRDefault="00247048" w:rsidP="00B7682C"/>
    <w:p w14:paraId="0A6C7598" w14:textId="77777777" w:rsidR="00247048" w:rsidRDefault="00247048" w:rsidP="00B7682C">
      <w:r>
        <w:t xml:space="preserve">                            </w:t>
      </w:r>
    </w:p>
    <w:p w14:paraId="3207F522" w14:textId="46A7393C" w:rsidR="00247048" w:rsidRDefault="00247048" w:rsidP="00B7682C">
      <w:r>
        <w:t xml:space="preserve">                                                                                                                             </w:t>
      </w:r>
      <w:r w:rsidRPr="000D310D">
        <w:rPr>
          <w:sz w:val="18"/>
          <w:szCs w:val="18"/>
        </w:rPr>
        <w:t>Réalisation : Dr Adeline Viennet</w:t>
      </w:r>
    </w:p>
    <w:sectPr w:rsidR="00247048" w:rsidSect="00857C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952F2"/>
    <w:multiLevelType w:val="hybridMultilevel"/>
    <w:tmpl w:val="FBE41238"/>
    <w:lvl w:ilvl="0" w:tplc="33BC0B3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11"/>
    <w:rsid w:val="00247048"/>
    <w:rsid w:val="00400DF6"/>
    <w:rsid w:val="004B67EE"/>
    <w:rsid w:val="00537E3B"/>
    <w:rsid w:val="006A6818"/>
    <w:rsid w:val="00740F55"/>
    <w:rsid w:val="00857CAE"/>
    <w:rsid w:val="008D304C"/>
    <w:rsid w:val="00B7682C"/>
    <w:rsid w:val="00BC2A7B"/>
    <w:rsid w:val="00C442EC"/>
    <w:rsid w:val="00CD6A11"/>
    <w:rsid w:val="00E704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4425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682C"/>
    <w:rPr>
      <w:rFonts w:ascii="Lucida Grande" w:hAnsi="Lucida Grande"/>
      <w:sz w:val="18"/>
      <w:szCs w:val="18"/>
    </w:rPr>
  </w:style>
  <w:style w:type="character" w:customStyle="1" w:styleId="TextedebullesCar">
    <w:name w:val="Texte de bulles Car"/>
    <w:basedOn w:val="Policepardfaut"/>
    <w:link w:val="Textedebulles"/>
    <w:uiPriority w:val="99"/>
    <w:semiHidden/>
    <w:rsid w:val="00B7682C"/>
    <w:rPr>
      <w:rFonts w:ascii="Lucida Grande" w:hAnsi="Lucida Grande"/>
      <w:sz w:val="18"/>
      <w:szCs w:val="18"/>
    </w:rPr>
  </w:style>
  <w:style w:type="paragraph" w:styleId="Paragraphedeliste">
    <w:name w:val="List Paragraph"/>
    <w:basedOn w:val="Normal"/>
    <w:uiPriority w:val="34"/>
    <w:qFormat/>
    <w:rsid w:val="00740F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682C"/>
    <w:rPr>
      <w:rFonts w:ascii="Lucida Grande" w:hAnsi="Lucida Grande"/>
      <w:sz w:val="18"/>
      <w:szCs w:val="18"/>
    </w:rPr>
  </w:style>
  <w:style w:type="character" w:customStyle="1" w:styleId="TextedebullesCar">
    <w:name w:val="Texte de bulles Car"/>
    <w:basedOn w:val="Policepardfaut"/>
    <w:link w:val="Textedebulles"/>
    <w:uiPriority w:val="99"/>
    <w:semiHidden/>
    <w:rsid w:val="00B7682C"/>
    <w:rPr>
      <w:rFonts w:ascii="Lucida Grande" w:hAnsi="Lucida Grande"/>
      <w:sz w:val="18"/>
      <w:szCs w:val="18"/>
    </w:rPr>
  </w:style>
  <w:style w:type="paragraph" w:styleId="Paragraphedeliste">
    <w:name w:val="List Paragraph"/>
    <w:basedOn w:val="Normal"/>
    <w:uiPriority w:val="34"/>
    <w:qFormat/>
    <w:rsid w:val="0074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565890">
      <w:bodyDiv w:val="1"/>
      <w:marLeft w:val="0"/>
      <w:marRight w:val="0"/>
      <w:marTop w:val="0"/>
      <w:marBottom w:val="0"/>
      <w:divBdr>
        <w:top w:val="none" w:sz="0" w:space="0" w:color="auto"/>
        <w:left w:val="none" w:sz="0" w:space="0" w:color="auto"/>
        <w:bottom w:val="none" w:sz="0" w:space="0" w:color="auto"/>
        <w:right w:val="none" w:sz="0" w:space="0" w:color="auto"/>
      </w:divBdr>
    </w:div>
    <w:div w:id="407928019">
      <w:bodyDiv w:val="1"/>
      <w:marLeft w:val="0"/>
      <w:marRight w:val="0"/>
      <w:marTop w:val="0"/>
      <w:marBottom w:val="0"/>
      <w:divBdr>
        <w:top w:val="none" w:sz="0" w:space="0" w:color="auto"/>
        <w:left w:val="none" w:sz="0" w:space="0" w:color="auto"/>
        <w:bottom w:val="none" w:sz="0" w:space="0" w:color="auto"/>
        <w:right w:val="none" w:sz="0" w:space="0" w:color="auto"/>
      </w:divBdr>
    </w:div>
    <w:div w:id="455685416">
      <w:bodyDiv w:val="1"/>
      <w:marLeft w:val="0"/>
      <w:marRight w:val="0"/>
      <w:marTop w:val="0"/>
      <w:marBottom w:val="0"/>
      <w:divBdr>
        <w:top w:val="none" w:sz="0" w:space="0" w:color="auto"/>
        <w:left w:val="none" w:sz="0" w:space="0" w:color="auto"/>
        <w:bottom w:val="none" w:sz="0" w:space="0" w:color="auto"/>
        <w:right w:val="none" w:sz="0" w:space="0" w:color="auto"/>
      </w:divBdr>
    </w:div>
    <w:div w:id="1146968487">
      <w:bodyDiv w:val="1"/>
      <w:marLeft w:val="0"/>
      <w:marRight w:val="0"/>
      <w:marTop w:val="0"/>
      <w:marBottom w:val="0"/>
      <w:divBdr>
        <w:top w:val="none" w:sz="0" w:space="0" w:color="auto"/>
        <w:left w:val="none" w:sz="0" w:space="0" w:color="auto"/>
        <w:bottom w:val="none" w:sz="0" w:space="0" w:color="auto"/>
        <w:right w:val="none" w:sz="0" w:space="0" w:color="auto"/>
      </w:divBdr>
    </w:div>
    <w:div w:id="1161236744">
      <w:bodyDiv w:val="1"/>
      <w:marLeft w:val="0"/>
      <w:marRight w:val="0"/>
      <w:marTop w:val="0"/>
      <w:marBottom w:val="0"/>
      <w:divBdr>
        <w:top w:val="none" w:sz="0" w:space="0" w:color="auto"/>
        <w:left w:val="none" w:sz="0" w:space="0" w:color="auto"/>
        <w:bottom w:val="none" w:sz="0" w:space="0" w:color="auto"/>
        <w:right w:val="none" w:sz="0" w:space="0" w:color="auto"/>
      </w:divBdr>
    </w:div>
    <w:div w:id="1224607486">
      <w:bodyDiv w:val="1"/>
      <w:marLeft w:val="0"/>
      <w:marRight w:val="0"/>
      <w:marTop w:val="0"/>
      <w:marBottom w:val="0"/>
      <w:divBdr>
        <w:top w:val="none" w:sz="0" w:space="0" w:color="auto"/>
        <w:left w:val="none" w:sz="0" w:space="0" w:color="auto"/>
        <w:bottom w:val="none" w:sz="0" w:space="0" w:color="auto"/>
        <w:right w:val="none" w:sz="0" w:space="0" w:color="auto"/>
      </w:divBdr>
    </w:div>
    <w:div w:id="1362782254">
      <w:bodyDiv w:val="1"/>
      <w:marLeft w:val="0"/>
      <w:marRight w:val="0"/>
      <w:marTop w:val="0"/>
      <w:marBottom w:val="0"/>
      <w:divBdr>
        <w:top w:val="none" w:sz="0" w:space="0" w:color="auto"/>
        <w:left w:val="none" w:sz="0" w:space="0" w:color="auto"/>
        <w:bottom w:val="none" w:sz="0" w:space="0" w:color="auto"/>
        <w:right w:val="none" w:sz="0" w:space="0" w:color="auto"/>
      </w:divBdr>
    </w:div>
    <w:div w:id="1572420894">
      <w:bodyDiv w:val="1"/>
      <w:marLeft w:val="0"/>
      <w:marRight w:val="0"/>
      <w:marTop w:val="0"/>
      <w:marBottom w:val="0"/>
      <w:divBdr>
        <w:top w:val="none" w:sz="0" w:space="0" w:color="auto"/>
        <w:left w:val="none" w:sz="0" w:space="0" w:color="auto"/>
        <w:bottom w:val="none" w:sz="0" w:space="0" w:color="auto"/>
        <w:right w:val="none" w:sz="0" w:space="0" w:color="auto"/>
      </w:divBdr>
    </w:div>
    <w:div w:id="1667510580">
      <w:bodyDiv w:val="1"/>
      <w:marLeft w:val="0"/>
      <w:marRight w:val="0"/>
      <w:marTop w:val="0"/>
      <w:marBottom w:val="0"/>
      <w:divBdr>
        <w:top w:val="none" w:sz="0" w:space="0" w:color="auto"/>
        <w:left w:val="none" w:sz="0" w:space="0" w:color="auto"/>
        <w:bottom w:val="none" w:sz="0" w:space="0" w:color="auto"/>
        <w:right w:val="none" w:sz="0" w:space="0" w:color="auto"/>
      </w:divBdr>
    </w:div>
    <w:div w:id="20770433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305</Words>
  <Characters>1682</Characters>
  <Application>Microsoft Macintosh Word</Application>
  <DocSecurity>0</DocSecurity>
  <Lines>14</Lines>
  <Paragraphs>3</Paragraphs>
  <ScaleCrop>false</ScaleCrop>
  <Company>selas viennet</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VIENNET</dc:creator>
  <cp:keywords/>
  <dc:description/>
  <cp:lastModifiedBy>Antoine VIENNET</cp:lastModifiedBy>
  <cp:revision>7</cp:revision>
  <dcterms:created xsi:type="dcterms:W3CDTF">2021-11-22T01:26:00Z</dcterms:created>
  <dcterms:modified xsi:type="dcterms:W3CDTF">2021-11-23T23:07:00Z</dcterms:modified>
</cp:coreProperties>
</file>